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som inkom 2025-08-07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2 naturvårdsarter hittats: dropptaggsvamp (NT, T) och vedticka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21579" cy="5688000"/>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21579"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6980937, E 532807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