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som inkom 2023-10-23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smalskaftslav (VU), lunglav (NT, T), skrovellav (NT, T), ullticka (NT, T), bårdlav (S, T), granriska (S), gytterlav (S, T), korallblylav (S, T), luddlav (S, T), stuplav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