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som inkom 2023-10-23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 tretåig hackspett (NT, T, §4), ullticka (NT, T), vedtrappmossa (NT, T), vitgrynig nållav (NT), gulnål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