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som inkom 2024-12-20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garnlav (VU, T), knärot (VU, T, §8), gammelgransskål (NT, T), kolflarnlav (NT, T), lunglav (NT, T), skogshare (NT), talltita (NT, §4),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6958355, E 506995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