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som inkom 2025-12-12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15 naturvårdsarter hittats: fläckporing (VU, T), gräddporing (VU, T), knärot (VU, T, §8), dvärgbägarlav (NT, T), kolflarnlav (NT, T), mörk kolflarnlav (NT), nordtagging (NT), rynkskinn (NT, T), talltagel (NT, T), ullticka (NT, T), vedflamlav (NT), vedskivlav (NT, T), skinnlav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6992310, E 517581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