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som inkom 2022-03-03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6990917, E 564077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tretåig hackspett (NT, T, §4), järpe (T,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