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som inkom 2024-03-25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6974751, E 549242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11 naturvårdsarter hittats: garnlav (VU, T), gränsticka (VU, T), lunglav (NT, T), rynkskinn (NT, T), ullticka (NT, T), vedtrappmossa (NT, T), luddlav (S, T), skinnlav (S, T), stuplav (S, T), vedticka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