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som inkom 2025-05-16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6972550, E 556326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skuggblåslav (NT, T), kransrams (S, T),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