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som inkom 2025-05-21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6967787, E 520069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lavskrika (NT, T, §4), lunglav (NT, T), tretåig hackspett (NT, T, §4), ullticka (NT, T), vårärt (NT, T), svart trolldruva (S, T), underviol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