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som inkom 2025-05-22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6947950, E 531779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7 naturvårdsarter hittats: trolldruvemätare (EN), violett guldvinge (VU, §4a), lunglav (NT, T), vitfläckig guldvinge (NT), svart trolldruva (S, T), underviol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