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som inkom 2024-07-05 och omfattar 14,5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6992712, E 558336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4 naturvårdsarter hittats: knärot (VU, T, §8), lunglav (NT, T), tretåig hackspett (NT, T, §4) och sälg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