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som inkom 2025-06-25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6974265, E 556643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plattlummer (S, T, §9)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