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som inkom 2025-07-09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6961943, E 555043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knärot (VU, T, §8), skrovlig taggsvamp (VU), tallgråticka (VU), skarp dropptaggsvamp (NT), tallfingersvamp (NT), tallriska (NT) och talltita (NT,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