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som inkom 2025-08-15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6972594, E 556615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garnlav (VU, T), knärot (VU, T, §8), vitskaftad svartspik (VU, T), blanksvart spiklav (NT), lunglav (NT, T), tretåig hackspett (NT, T, §4), vitgrynig nållav (NT), barkkornlav (S, T), bronshjon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