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som inkom 2023-09-18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6954643, E 555215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6 naturvårdsarter hittats: brunklöver (NT), rödvingetrast (NT, §4),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plattlummer (S, T, §9),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