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som inkom 2023-10-03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6983678, E 560290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garnlav (VU, T), lunglav (NT, T), rosenticka (NT, T), ullticka (NT, 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