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som inkom 2023-10-18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6968833, E 564603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17 naturvårdsarter hittats: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