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som inkom 2023-10-23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6984442, E 549419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T), tretåig hackspett (NT, T, §4), ullticka (NT, T), vedtrappmossa (NT, T), vitgrynig nållav (NT), gulnål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