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som inkom 2024-12-03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6974395, E 545745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5 naturvårdsarter hittats: knärot (VU, T, §8), lunglav (NT, T), tretåig hackspett (NT, T, §4),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