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som inkom 2025-11-19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6977100, E 557910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garnlav (VU, T), harticka (NT, T), lunglav (NT, T), rosenticka (NT, T), rynkskinn (NT, T), skrovellav (NT, T), tretåig hackspett (NT, T, §4), ullticka (NT, T) och luddlav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