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som inkom 2025-12-10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6983537, E 540411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doftskinn (NT, T), lunglav (NT, T), tretåig hackspett (NT, T, §4), luddlav (S, T), plattlummer (S, T, §9), stuplav (S, T), ögonpyrola (S, T), linnea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