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som inkom 2024-12-20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6958355, E 506995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garnlav (VU, T), knärot (VU, T, §8), gammelgransskål (NT, T), kolflarnlav (NT, T), lunglav (NT, T), skogshare (NT), talltita (NT, §4),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