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som inkom 2021-12-07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544" cy="5688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377544"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6964467, E 565769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10 naturvårdsarter hittats: garnlav (VU, T), knärot (VU, T, §8), lunglav (NT, T), tretåig hackspett (NT, T, §4), ullticka (NT, T), vedskivlav (NT, T), dvärgtufs (S), luddlav (S, T), stor aspticka (S, T) och vanlig flatbagge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