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23-2020 i Bräcke kommun har hittats 21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