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48772-2024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