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29102-2024 i Bräcke kommun har hittats 15 naturvårdsarter varav 15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