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26672-2021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