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som inkom 2024-04-02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gräddporing (VU, T), dropptaggsvamp (NT, T), dvärgbägarlav (NT, T), lunglav (NT, T) och skrovellav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9179" cy="5688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689179"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