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som inkom 2024-04-12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skrovellav (NT, T), ullticka (NT, T), korallblylav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