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som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knärot (VU, T, §8), lunglav (NT, T), rosenticka (NT, T), vitgrynig nållav (NT), skinnlav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6972108, E 556490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