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som inkom 2025-05-22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trolldruvemätare (EN), violett guldvinge (VU, §4a), lunglav (NT, T), vitfläckig guldvinge (NT), svart trolldruva (S, T), underviol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