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som inkom 2025-06-10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9 naturvårdsarter hittats: blackticka (VU), garnlav (VU, T), doftskinn (NT, T), lunglav (NT, T), rosenticka (NT, T), skuggblåslav (NT, T), tretåig hackspett (NT, T, §4), ullticka (NT, T) och järpe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6982566, E 517963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