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som inkom 2025-06-13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3 naturvårdsarter hittats: garnlav (VU, T), dropptaggsvamp (NT, T) och lunglav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