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som inkom 2024-07-10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kolflarnlav (NT, T), lunglav (NT,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