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som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T), skrovellav (NT, T), talltita (NT, §4), stuplav (S, T), kungsfågel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2"/>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