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som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garnlav (VU, T), knärot (VU, T, §8), lunglav (NT, T)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2234" cy="5688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902234"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