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som inkom 2023-10-09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blå taggsvamp (NT, T), grantaggsvamp (NT), orange taggsvamp (NT, T) och stjärntagging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6961568, E 546569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