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som inkom 2023-10-23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11 naturvårdsarter hittats: smalskaftslav (VU), lunglav (NT, T), skrovellav (NT, T), ullticka (NT, T), bårdlav (S, T), granriska (S), gytterlav (S, T), korallblylav (S, T), luddlav (S, T), stuplav (S, T)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