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som inkom 2025-11-19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harticka (NT, T), lunglav (NT, T), rosenticka (NT, T), rynkskinn (NT, T), skrovellav (NT, T), tretåig hackspett (NT, T, §4), ullticka (NT, T) och luddlav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6977100, E 557910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