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som inkom 2023-11-17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doftticka (VU, T, §8), knärot (VU, T, §8), lunglav (NT, T), skrovellav (NT, T), vedtrappmossa (NT, T), bårdlav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