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som inkom 2023-05-03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6968952, E 546995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lunglav (NT, T), ullticka (NT, T), bårdlav (S, T), gytterlav (S, T), stuplav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