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som inkom 2022-05-16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6982805, E 537949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lavskrika (NT, T, §4), talltita (NT, §4)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