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som inkom 2025-05-15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6972108, E 556490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7 naturvårdsarter hittats: garnlav (VU, T), knärot (VU, T, §8), lunglav (NT, T), rosenticka (NT, T), vitgrynig nållav (NT), skinnlav (S, T)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