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som inkom 2025-05-21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6967787, E 520069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8 naturvårdsarter hittats: lavskrika (NT, T, §4), lunglav (NT, T), tretåig hackspett (NT, T, §4), ullticka (NT, T), vårärt (NT, T), svart trolldruva (S, T), underviol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