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som inkom 2024-07-09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6958999, E 546508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16 naturvårdsarter hittats: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tretåig hackspett (NT, 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