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som inkom 2024-07-09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6991854, E 564806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7 naturvårdsarter hittats: garnlav (VU, T), lunglav (NT, T), skogshare (NT), tretåig hackspett (NT, T, §4), spillkråka (T, §4), tjäder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