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som inkom 2025-06-24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6963447, E 541340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lappticka (VU, T), rosenticka (NT, T) och talltita (NT,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