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som inkom 2025-07-03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6986170, E 558918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knärot (VU, T, §8), lunglav (NT, T), rosenticka (NT, T), ullticka (NT, T), vedtrappmossa (NT, T), skinnlav (S, T), spindelblomster (S, T, §8)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