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som inkom 2022-10-10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6965149, E 551365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5 naturvårdsarter hittats: dropptaggsvamp (NT, T), talltita (NT, §4), vitgrynig nållav (NT), rödgul trumpetsvamp (S) och svavelriska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