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som inkom 2022-10-13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6960144, E 547713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30 naturvårdsarter hittats: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järnsparv (NT, §4), talltita (NT, §4), tretåig hackspett (NT, T, §4), spindelblomster (S, T, §8), järpe (T, §4), tjäder (T, §4), svartvit flugsnappare (§4), ärtsångare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